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1"/>
        <w:tblW w:w="0" w:type="auto"/>
        <w:tblInd w:w="-318" w:type="dxa"/>
        <w:tblLook w:val="0100" w:firstRow="0" w:lastRow="0" w:firstColumn="0" w:lastColumn="1" w:noHBand="0" w:noVBand="0"/>
      </w:tblPr>
      <w:tblGrid>
        <w:gridCol w:w="2071"/>
        <w:gridCol w:w="2807"/>
        <w:gridCol w:w="6107"/>
        <w:gridCol w:w="6"/>
        <w:gridCol w:w="2549"/>
      </w:tblGrid>
      <w:tr w:rsidR="00D85701" w:rsidTr="005967A6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001" w:type="dxa"/>
          <w:wAfter w:w="2551" w:type="dxa"/>
          <w:trHeight w:val="76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  <w:gridSpan w:val="2"/>
            <w:shd w:val="clear" w:color="auto" w:fill="B8CCE4" w:themeFill="accent1" w:themeFillTint="66"/>
          </w:tcPr>
          <w:p w:rsidR="00D85701" w:rsidRDefault="00D85701" w:rsidP="005967A6">
            <w:pPr>
              <w:tabs>
                <w:tab w:val="left" w:pos="0"/>
              </w:tabs>
              <w:jc w:val="center"/>
            </w:pPr>
            <w:r w:rsidRPr="00C95511">
              <w:rPr>
                <w:b/>
                <w:sz w:val="48"/>
                <w:szCs w:val="40"/>
                <w:lang w:val="es-ES_tradnl"/>
              </w:rPr>
              <w:t>OCTUBRE</w:t>
            </w:r>
          </w:p>
        </w:tc>
      </w:tr>
      <w:tr w:rsidR="00D85701" w:rsidTr="005967A6">
        <w:trPr>
          <w:gridBefore w:val="1"/>
          <w:gridAfter w:val="1"/>
          <w:wBefore w:w="2162" w:type="dxa"/>
          <w:wAfter w:w="2551" w:type="dxa"/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5701" w:rsidRDefault="00D85701" w:rsidP="005967A6">
            <w:pPr>
              <w:pStyle w:val="Default"/>
              <w:ind w:left="360"/>
              <w:jc w:val="center"/>
              <w:rPr>
                <w:rFonts w:asciiTheme="majorHAnsi" w:hAnsiTheme="majorHAnsi"/>
                <w:b/>
                <w:bCs/>
                <w:lang w:val="es-ES_tradnl"/>
              </w:rPr>
            </w:pPr>
          </w:p>
          <w:p w:rsidR="00D85701" w:rsidRDefault="00D85701" w:rsidP="005967A6">
            <w:pPr>
              <w:tabs>
                <w:tab w:val="left" w:pos="0"/>
                <w:tab w:val="left" w:pos="2759"/>
              </w:tabs>
              <w:ind w:right="86"/>
            </w:pPr>
            <w:r>
              <w:rPr>
                <w:b/>
                <w:bCs/>
                <w:sz w:val="32"/>
                <w:lang w:val="es-ES_tradnl"/>
              </w:rPr>
              <w:t xml:space="preserve">    </w:t>
            </w:r>
            <w:r w:rsidRPr="00B81E5F">
              <w:rPr>
                <w:b/>
                <w:bCs/>
                <w:sz w:val="32"/>
                <w:lang w:val="es-ES_tradnl"/>
              </w:rPr>
              <w:t xml:space="preserve">  </w:t>
            </w:r>
            <w:r>
              <w:rPr>
                <w:b/>
                <w:bCs/>
                <w:sz w:val="36"/>
                <w:lang w:val="es-ES_tradnl"/>
              </w:rPr>
              <w:t>8</w:t>
            </w:r>
            <w:r w:rsidRPr="00B81E5F">
              <w:rPr>
                <w:b/>
                <w:bCs/>
                <w:sz w:val="36"/>
                <w:lang w:val="es-ES_tradnl"/>
              </w:rPr>
              <w:t>°BÁSICO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5701" w:rsidRDefault="00D85701" w:rsidP="005967A6">
            <w:pPr>
              <w:pStyle w:val="Sinespaciado"/>
              <w:jc w:val="center"/>
              <w:rPr>
                <w:b/>
                <w:sz w:val="32"/>
                <w:lang w:val="es-ES_tradnl"/>
              </w:rPr>
            </w:pPr>
            <w:r w:rsidRPr="00A64837">
              <w:rPr>
                <w:b/>
                <w:sz w:val="32"/>
                <w:lang w:val="es-ES_tradnl"/>
              </w:rPr>
              <w:t>OBJETIVO GENERAL</w:t>
            </w:r>
          </w:p>
          <w:p w:rsidR="00D85701" w:rsidRPr="002E31FC" w:rsidRDefault="00D85701" w:rsidP="005967A6">
            <w:pPr>
              <w:pStyle w:val="Sinespaciad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CREAR COMPOSICIONES CON USO DE LEITMOTIV POR MEDIO DE IMÁGENES </w:t>
            </w:r>
          </w:p>
        </w:tc>
      </w:tr>
      <w:tr w:rsidR="00D85701" w:rsidTr="00596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5701" w:rsidRPr="00E37116" w:rsidRDefault="00D85701" w:rsidP="005967A6">
            <w:pPr>
              <w:rPr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36"/>
                <w:szCs w:val="36"/>
                <w:lang w:val="es-ES_tradnl"/>
              </w:rPr>
              <w:t>Sesión</w:t>
            </w:r>
          </w:p>
          <w:p w:rsidR="00D85701" w:rsidRDefault="00D85701" w:rsidP="005967A6">
            <w:pPr>
              <w:tabs>
                <w:tab w:val="left" w:pos="0"/>
              </w:tabs>
              <w:jc w:val="both"/>
            </w:pPr>
            <w:r w:rsidRPr="008F3668">
              <w:rPr>
                <w:b/>
                <w:sz w:val="36"/>
                <w:szCs w:val="36"/>
                <w:lang w:val="es-ES_tradnl"/>
              </w:rPr>
              <w:t>Fecha/N° horas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5701" w:rsidRDefault="00D85701" w:rsidP="00596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85701" w:rsidRDefault="00D85701" w:rsidP="00596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3668">
              <w:rPr>
                <w:b/>
                <w:sz w:val="36"/>
                <w:szCs w:val="36"/>
                <w:lang w:val="es-ES_tradnl"/>
              </w:rPr>
              <w:t>APRENDIZAJES  ESPERADOS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5701" w:rsidRDefault="00D85701" w:rsidP="005967A6">
            <w:pPr>
              <w:jc w:val="both"/>
            </w:pPr>
          </w:p>
          <w:p w:rsidR="00D85701" w:rsidRPr="00424277" w:rsidRDefault="00D85701" w:rsidP="005967A6">
            <w:pPr>
              <w:jc w:val="center"/>
              <w:rPr>
                <w:b/>
              </w:rPr>
            </w:pPr>
            <w:r w:rsidRPr="00424277">
              <w:rPr>
                <w:b/>
                <w:sz w:val="36"/>
                <w:szCs w:val="36"/>
                <w:lang w:val="es-ES_tradnl"/>
              </w:rPr>
              <w:t>EXPERIENCIAS DE APRENDIZAJES/ACTITUDES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85701" w:rsidRDefault="00D85701" w:rsidP="005967A6"/>
          <w:p w:rsidR="00D85701" w:rsidRDefault="00D85701" w:rsidP="005967A6">
            <w:pPr>
              <w:jc w:val="center"/>
            </w:pPr>
            <w:r w:rsidRPr="008F3668">
              <w:rPr>
                <w:b/>
                <w:sz w:val="36"/>
                <w:szCs w:val="36"/>
                <w:lang w:val="es-ES_tradnl"/>
              </w:rPr>
              <w:t>INDICADORES DE  LOGRO</w:t>
            </w:r>
          </w:p>
        </w:tc>
      </w:tr>
      <w:tr w:rsidR="00D85701" w:rsidTr="005967A6">
        <w:trPr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701" w:rsidRDefault="00D85701" w:rsidP="005967A6">
            <w:pPr>
              <w:tabs>
                <w:tab w:val="left" w:pos="0"/>
              </w:tabs>
            </w:pPr>
          </w:p>
          <w:p w:rsidR="00D85701" w:rsidRPr="00A66457" w:rsidRDefault="00D85701" w:rsidP="005967A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6</w:t>
            </w:r>
            <w:r w:rsidRPr="00A66457">
              <w:rPr>
                <w:b/>
              </w:rPr>
              <w:t xml:space="preserve"> SESIÓN</w:t>
            </w:r>
          </w:p>
          <w:p w:rsidR="00D85701" w:rsidRDefault="00D85701" w:rsidP="005967A6">
            <w:pPr>
              <w:tabs>
                <w:tab w:val="left" w:pos="0"/>
              </w:tabs>
            </w:pPr>
          </w:p>
          <w:p w:rsidR="00D85701" w:rsidRDefault="00D85701" w:rsidP="005967A6">
            <w:pPr>
              <w:tabs>
                <w:tab w:val="left" w:pos="0"/>
              </w:tabs>
            </w:pPr>
            <w:r>
              <w:t>Clase 10 de Noviembre</w:t>
            </w:r>
          </w:p>
          <w:p w:rsidR="00D85701" w:rsidRDefault="00D85701" w:rsidP="005967A6">
            <w:pPr>
              <w:tabs>
                <w:tab w:val="left" w:pos="0"/>
              </w:tabs>
            </w:pPr>
            <w:r>
              <w:t>2 Horas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701" w:rsidRDefault="00D85701" w:rsidP="00596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701" w:rsidRDefault="00D85701" w:rsidP="00D85701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Recordar elementos de sintaxis musical.</w:t>
            </w:r>
          </w:p>
          <w:p w:rsidR="00D85701" w:rsidRDefault="00D85701" w:rsidP="005967A6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701" w:rsidRDefault="00D85701" w:rsidP="00D85701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Generar creaciones musicales con uso de Leitmotiv.</w:t>
            </w:r>
          </w:p>
          <w:p w:rsidR="00D85701" w:rsidRPr="00CC79D7" w:rsidRDefault="00D85701" w:rsidP="00596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701" w:rsidRDefault="00D85701" w:rsidP="00D85701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Hacer preguntas y dar opiniones sobre el uso del Leitmotiv.</w:t>
            </w:r>
          </w:p>
          <w:p w:rsidR="00D85701" w:rsidRPr="00CC79D7" w:rsidRDefault="00D85701" w:rsidP="005967A6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5701" w:rsidRDefault="00D85701" w:rsidP="00D85701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Realizar trabajo grupal y colaborativo.</w:t>
            </w:r>
          </w:p>
          <w:p w:rsidR="00D85701" w:rsidRPr="00231767" w:rsidRDefault="00D85701" w:rsidP="005967A6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701" w:rsidRDefault="00D85701" w:rsidP="005967A6">
            <w:pPr>
              <w:rPr>
                <w:b/>
                <w:color w:val="auto"/>
              </w:rPr>
            </w:pPr>
          </w:p>
          <w:p w:rsidR="00D85701" w:rsidRPr="009655FD" w:rsidRDefault="00D85701" w:rsidP="005967A6"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INICIO: </w:t>
            </w:r>
            <w:r>
              <w:rPr>
                <w:color w:val="auto"/>
              </w:rPr>
              <w:t>Se recuerda a grandes rasgos el contenido y las actividades de la sesión anterior. Se responden dudas y se refuerzan los contenidos con más debilidad. Luego se introduce el tema a tratar, exponiendo diferentes ejemplos de video acompañado con música, composiciones con uso de Leitmotiv y música programática. Se explican el uso constante del Leitmotiv  presentes en las obras.</w:t>
            </w:r>
          </w:p>
          <w:p w:rsidR="00D85701" w:rsidRDefault="00D85701" w:rsidP="005967A6">
            <w:pPr>
              <w:rPr>
                <w:color w:val="auto"/>
              </w:rPr>
            </w:pPr>
          </w:p>
          <w:p w:rsidR="00D85701" w:rsidRPr="006C4716" w:rsidRDefault="00D85701" w:rsidP="005967A6">
            <w:pPr>
              <w:rPr>
                <w:color w:val="auto"/>
              </w:rPr>
            </w:pPr>
            <w:r w:rsidRPr="00CC53AF">
              <w:rPr>
                <w:b/>
                <w:color w:val="auto"/>
              </w:rPr>
              <w:t xml:space="preserve">DESARROLLO: </w:t>
            </w:r>
            <w:r>
              <w:rPr>
                <w:color w:val="auto"/>
              </w:rPr>
              <w:t>Se conforman 3 a 4 grupos de trabajo. Ven un nanometraje o seleccionan una imagen, para luego crear un Leitmotiv que las represente. Se pide que utilicen recursos musicales vistos anteriormente tales como: motivo, frase, periodo, contraste, repetición y variación. Al término de cada composición, el profesor revisa y traspasa la composición a FINALE, realizando la escucha de este frente al curso. Se iniciara el reconocimiento de los Leitmotiv presentes en la obra junto al grupo curso. Se deja espacio para opiniones y dudas.</w:t>
            </w:r>
          </w:p>
          <w:p w:rsidR="00D85701" w:rsidRDefault="00D85701" w:rsidP="005967A6">
            <w:pPr>
              <w:rPr>
                <w:color w:val="auto"/>
              </w:rPr>
            </w:pPr>
          </w:p>
          <w:p w:rsidR="00D85701" w:rsidRPr="00A159A2" w:rsidRDefault="00D85701" w:rsidP="005967A6">
            <w:pPr>
              <w:rPr>
                <w:color w:val="auto"/>
              </w:rPr>
            </w:pPr>
            <w:r w:rsidRPr="00ED3D99">
              <w:rPr>
                <w:b/>
                <w:color w:val="auto"/>
              </w:rPr>
              <w:t xml:space="preserve">CIERRE: </w:t>
            </w:r>
            <w:r w:rsidRPr="004C144C">
              <w:rPr>
                <w:color w:val="auto"/>
              </w:rPr>
              <w:t>Para finalizar,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 xml:space="preserve">se reflexiona sobre el uso del Leitmotiv con preguntas como:¿Qué pasaría si una imagen no estuviera </w:t>
            </w:r>
            <w:r>
              <w:rPr>
                <w:color w:val="auto"/>
              </w:rPr>
              <w:lastRenderedPageBreak/>
              <w:t>acompañada con música?, ¿La música afecta nuestra percepción de una imagen?, ¿El carácter de la música determina en cierta medida nuestros sentimientos</w:t>
            </w:r>
            <w:proofErr w:type="gramStart"/>
            <w:r>
              <w:rPr>
                <w:color w:val="auto"/>
              </w:rPr>
              <w:t>?.</w:t>
            </w:r>
            <w:proofErr w:type="gramEnd"/>
            <w:r>
              <w:rPr>
                <w:color w:val="auto"/>
              </w:rPr>
              <w:t xml:space="preserve"> </w:t>
            </w:r>
          </w:p>
          <w:p w:rsidR="00D85701" w:rsidRPr="0025181B" w:rsidRDefault="00D85701" w:rsidP="005967A6">
            <w:pPr>
              <w:rPr>
                <w:color w:val="auto"/>
              </w:rPr>
            </w:pPr>
            <w:r>
              <w:rPr>
                <w:color w:val="auto"/>
              </w:rPr>
              <w:t xml:space="preserve">Se les recuerda que la próxima sesión se lleva a cabo la evaluación que contempla todos los contenidos vistos anteriormente. </w:t>
            </w:r>
          </w:p>
          <w:p w:rsidR="00D85701" w:rsidRDefault="00D85701" w:rsidP="005967A6">
            <w:pPr>
              <w:rPr>
                <w:color w:val="auto"/>
              </w:rPr>
            </w:pPr>
          </w:p>
          <w:p w:rsidR="00D85701" w:rsidRPr="00672D54" w:rsidRDefault="00D85701" w:rsidP="005967A6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701" w:rsidRDefault="00D85701" w:rsidP="005967A6">
            <w:pPr>
              <w:pStyle w:val="Prrafodelista"/>
            </w:pPr>
          </w:p>
          <w:p w:rsidR="00D85701" w:rsidRDefault="00D85701" w:rsidP="00D85701">
            <w:pPr>
              <w:pStyle w:val="Prrafodelista"/>
              <w:numPr>
                <w:ilvl w:val="0"/>
                <w:numId w:val="1"/>
              </w:numPr>
            </w:pPr>
            <w:r>
              <w:t>Recuerdan elementos de sintaxis musical.</w:t>
            </w:r>
          </w:p>
          <w:p w:rsidR="00D85701" w:rsidRDefault="00D85701" w:rsidP="005967A6">
            <w:pPr>
              <w:pStyle w:val="Prrafodelista"/>
            </w:pPr>
          </w:p>
          <w:p w:rsidR="00D85701" w:rsidRDefault="00D85701" w:rsidP="00D85701">
            <w:pPr>
              <w:pStyle w:val="Prrafodelista"/>
              <w:numPr>
                <w:ilvl w:val="0"/>
                <w:numId w:val="1"/>
              </w:numPr>
            </w:pPr>
            <w:r>
              <w:t>Generan creaciones musicales libres con uso de Leitmotiv.</w:t>
            </w:r>
          </w:p>
          <w:p w:rsidR="00D85701" w:rsidRPr="00CC79D7" w:rsidRDefault="00D85701" w:rsidP="005967A6">
            <w:pPr>
              <w:pStyle w:val="Prrafodelista"/>
            </w:pPr>
          </w:p>
          <w:p w:rsidR="00D85701" w:rsidRDefault="00D85701" w:rsidP="00D85701">
            <w:pPr>
              <w:pStyle w:val="Prrafodelista"/>
              <w:numPr>
                <w:ilvl w:val="0"/>
                <w:numId w:val="1"/>
              </w:numPr>
            </w:pPr>
            <w:r>
              <w:t>Realizan preguntas y dan opiniones sobre el uso de Leitmotiv.</w:t>
            </w:r>
          </w:p>
          <w:p w:rsidR="00D85701" w:rsidRPr="00CC79D7" w:rsidRDefault="00D85701" w:rsidP="005967A6">
            <w:pPr>
              <w:pStyle w:val="Prrafodelista"/>
            </w:pPr>
          </w:p>
          <w:p w:rsidR="00D85701" w:rsidRPr="006D0006" w:rsidRDefault="00D85701" w:rsidP="00D85701">
            <w:pPr>
              <w:pStyle w:val="Prrafodelista"/>
              <w:numPr>
                <w:ilvl w:val="0"/>
                <w:numId w:val="1"/>
              </w:numPr>
            </w:pPr>
            <w:r>
              <w:t>Realizan un trabajo grupal positivo y colaborativo.</w:t>
            </w:r>
          </w:p>
        </w:tc>
      </w:tr>
      <w:tr w:rsidR="00D85701" w:rsidTr="00596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701" w:rsidRDefault="00D85701" w:rsidP="005967A6">
            <w:pPr>
              <w:tabs>
                <w:tab w:val="left" w:pos="0"/>
              </w:tabs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701" w:rsidRDefault="00D85701" w:rsidP="0059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701" w:rsidRPr="00080E90" w:rsidRDefault="00D85701" w:rsidP="005967A6">
            <w:pPr>
              <w:rPr>
                <w:b/>
              </w:rPr>
            </w:pPr>
          </w:p>
          <w:p w:rsidR="00D85701" w:rsidRPr="00360AB3" w:rsidRDefault="00D85701" w:rsidP="005967A6">
            <w:pPr>
              <w:jc w:val="center"/>
              <w:rPr>
                <w:b/>
                <w:sz w:val="32"/>
              </w:rPr>
            </w:pPr>
            <w:r w:rsidRPr="00360AB3">
              <w:rPr>
                <w:b/>
                <w:sz w:val="32"/>
              </w:rPr>
              <w:t>RECURSOS</w:t>
            </w:r>
          </w:p>
          <w:p w:rsidR="00D85701" w:rsidRDefault="00D85701" w:rsidP="005967A6">
            <w:pPr>
              <w:jc w:val="center"/>
              <w:rPr>
                <w:b/>
              </w:rPr>
            </w:pPr>
          </w:p>
          <w:p w:rsidR="00D85701" w:rsidRPr="00080E90" w:rsidRDefault="00D85701" w:rsidP="00D85701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Computador, Data, Equipo de audio, Hojas de Pauta.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701" w:rsidRDefault="00D85701" w:rsidP="005967A6"/>
        </w:tc>
      </w:tr>
    </w:tbl>
    <w:p w:rsidR="00C527AC" w:rsidRDefault="00C527AC">
      <w:bookmarkStart w:id="0" w:name="_GoBack"/>
      <w:bookmarkEnd w:id="0"/>
    </w:p>
    <w:sectPr w:rsidR="00C527AC" w:rsidSect="00D8570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32A6"/>
    <w:multiLevelType w:val="hybridMultilevel"/>
    <w:tmpl w:val="836A0B9A"/>
    <w:lvl w:ilvl="0" w:tplc="C64498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01"/>
    <w:rsid w:val="00C527AC"/>
    <w:rsid w:val="00D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57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D857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5701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5701"/>
  </w:style>
  <w:style w:type="table" w:styleId="Cuadrculamedia2-nfasis1">
    <w:name w:val="Medium Grid 2 Accent 1"/>
    <w:basedOn w:val="Tablanormal"/>
    <w:uiPriority w:val="68"/>
    <w:rsid w:val="00D85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57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D857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5701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5701"/>
  </w:style>
  <w:style w:type="table" w:styleId="Cuadrculamedia2-nfasis1">
    <w:name w:val="Medium Grid 2 Accent 1"/>
    <w:basedOn w:val="Tablanormal"/>
    <w:uiPriority w:val="68"/>
    <w:rsid w:val="00D85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2015-12-19T03:30:00Z</dcterms:created>
  <dcterms:modified xsi:type="dcterms:W3CDTF">2015-12-19T03:38:00Z</dcterms:modified>
</cp:coreProperties>
</file>