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29" w:rsidRDefault="00F87729"/>
    <w:tbl>
      <w:tblPr>
        <w:tblW w:w="1057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4704"/>
        <w:gridCol w:w="4988"/>
      </w:tblGrid>
      <w:tr w:rsidR="00734E2F" w:rsidRPr="00F44A13" w:rsidTr="00123C18">
        <w:trPr>
          <w:gridBefore w:val="1"/>
          <w:wBefore w:w="652" w:type="dxa"/>
          <w:trHeight w:val="708"/>
        </w:trPr>
        <w:tc>
          <w:tcPr>
            <w:tcW w:w="9923" w:type="dxa"/>
            <w:gridSpan w:val="2"/>
          </w:tcPr>
          <w:p w:rsidR="00F87729" w:rsidRPr="00F87729" w:rsidRDefault="00F87729" w:rsidP="00F87729">
            <w:pPr>
              <w:ind w:left="108"/>
              <w:jc w:val="center"/>
              <w:rPr>
                <w:b/>
              </w:rPr>
            </w:pPr>
            <w:r w:rsidRPr="00F87729">
              <w:rPr>
                <w:b/>
              </w:rPr>
              <w:t>OBJETIVO</w:t>
            </w:r>
          </w:p>
          <w:p w:rsidR="00734E2F" w:rsidRPr="00F44A13" w:rsidRDefault="00734E2F" w:rsidP="00734E2F">
            <w:pPr>
              <w:ind w:left="108"/>
            </w:pPr>
            <w:r w:rsidRPr="00F44A13">
              <w:t xml:space="preserve">Realizar una </w:t>
            </w:r>
            <w:r>
              <w:t>composición e interpretarla</w:t>
            </w:r>
            <w:r w:rsidRPr="00F44A13">
              <w:t>, utilizando diversos elementos de la sintaxis musical</w:t>
            </w:r>
            <w:r>
              <w:t xml:space="preserve"> tales como: motivo, frase, periodo, repetición, variación y contraste.</w:t>
            </w:r>
          </w:p>
        </w:tc>
      </w:tr>
      <w:tr w:rsidR="00734E2F" w:rsidRPr="00F44A13" w:rsidTr="00123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52" w:type="dxa"/>
          <w:trHeight w:val="436"/>
        </w:trPr>
        <w:tc>
          <w:tcPr>
            <w:tcW w:w="4820" w:type="dxa"/>
          </w:tcPr>
          <w:p w:rsidR="00734E2F" w:rsidRPr="00B220CB" w:rsidRDefault="00734E2F" w:rsidP="000D5023">
            <w:pPr>
              <w:spacing w:after="0" w:line="240" w:lineRule="auto"/>
              <w:jc w:val="center"/>
              <w:rPr>
                <w:b/>
              </w:rPr>
            </w:pPr>
            <w:r w:rsidRPr="00B220CB">
              <w:rPr>
                <w:b/>
              </w:rPr>
              <w:t>INDICADORES</w:t>
            </w:r>
          </w:p>
        </w:tc>
        <w:tc>
          <w:tcPr>
            <w:tcW w:w="5103" w:type="dxa"/>
          </w:tcPr>
          <w:p w:rsidR="00734E2F" w:rsidRPr="00F44A13" w:rsidRDefault="00734E2F" w:rsidP="000D5023">
            <w:pPr>
              <w:spacing w:after="0" w:line="240" w:lineRule="auto"/>
              <w:jc w:val="center"/>
              <w:rPr>
                <w:b/>
              </w:rPr>
            </w:pPr>
            <w:r w:rsidRPr="00F44A13">
              <w:rPr>
                <w:b/>
              </w:rPr>
              <w:t>ESPECIFICACIONES</w:t>
            </w:r>
          </w:p>
        </w:tc>
      </w:tr>
      <w:tr w:rsidR="00123C18" w:rsidRPr="00F44A13" w:rsidTr="00123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2" w:type="dxa"/>
            <w:vMerge w:val="restart"/>
            <w:shd w:val="clear" w:color="auto" w:fill="auto"/>
            <w:textDirection w:val="btLr"/>
          </w:tcPr>
          <w:p w:rsidR="00123C18" w:rsidRPr="00123C18" w:rsidRDefault="00123C18" w:rsidP="00123C1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23C18">
              <w:rPr>
                <w:b/>
                <w:sz w:val="32"/>
              </w:rPr>
              <w:t>ACTITUDES</w:t>
            </w:r>
          </w:p>
        </w:tc>
        <w:tc>
          <w:tcPr>
            <w:tcW w:w="4820" w:type="dxa"/>
          </w:tcPr>
          <w:p w:rsidR="00123C18" w:rsidRDefault="00123C18" w:rsidP="00B220CB">
            <w:pPr>
              <w:spacing w:after="0" w:line="240" w:lineRule="auto"/>
            </w:pPr>
          </w:p>
          <w:p w:rsidR="00123C18" w:rsidRPr="00F44A13" w:rsidRDefault="00123C18" w:rsidP="00B220CB">
            <w:pPr>
              <w:spacing w:after="0" w:line="240" w:lineRule="auto"/>
            </w:pPr>
            <w:r w:rsidRPr="00F44A13">
              <w:t>Se dispone a trabajar, cumpliendo con los requerimientos exigidos</w:t>
            </w:r>
            <w:r w:rsidRPr="00F44A13">
              <w:rPr>
                <w:color w:val="FF0000"/>
              </w:rPr>
              <w:t xml:space="preserve">.  </w:t>
            </w:r>
          </w:p>
        </w:tc>
        <w:tc>
          <w:tcPr>
            <w:tcW w:w="5103" w:type="dxa"/>
          </w:tcPr>
          <w:p w:rsidR="00123C18" w:rsidRPr="006B3943" w:rsidRDefault="00123C18" w:rsidP="000D5023">
            <w:pPr>
              <w:spacing w:after="0" w:line="240" w:lineRule="auto"/>
            </w:pPr>
          </w:p>
          <w:p w:rsidR="00123C18" w:rsidRPr="006B3943" w:rsidRDefault="00123C18" w:rsidP="000D5023">
            <w:pPr>
              <w:spacing w:after="0" w:line="240" w:lineRule="auto"/>
            </w:pPr>
            <w:r w:rsidRPr="006B3943">
              <w:t>Demuestra un interés por el trabajo en cuestión, cumpliendo con la totalidad de los requerimientos compositivos e interpretativos frente a su curso, fomentando la comunicación entre pares.</w:t>
            </w:r>
          </w:p>
          <w:p w:rsidR="00123C18" w:rsidRPr="006B3943" w:rsidRDefault="00123C18" w:rsidP="000D5023">
            <w:pPr>
              <w:spacing w:after="0" w:line="240" w:lineRule="auto"/>
            </w:pPr>
          </w:p>
        </w:tc>
      </w:tr>
      <w:tr w:rsidR="00123C18" w:rsidRPr="00F44A13" w:rsidTr="00123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2" w:type="dxa"/>
            <w:vMerge/>
            <w:shd w:val="clear" w:color="auto" w:fill="auto"/>
          </w:tcPr>
          <w:p w:rsidR="00123C18" w:rsidRDefault="00123C18" w:rsidP="00B220CB">
            <w:pPr>
              <w:spacing w:after="0" w:line="240" w:lineRule="auto"/>
            </w:pPr>
          </w:p>
        </w:tc>
        <w:tc>
          <w:tcPr>
            <w:tcW w:w="4820" w:type="dxa"/>
          </w:tcPr>
          <w:p w:rsidR="00123C18" w:rsidRDefault="00123C18" w:rsidP="00B220CB">
            <w:pPr>
              <w:spacing w:after="0" w:line="240" w:lineRule="auto"/>
            </w:pPr>
          </w:p>
          <w:p w:rsidR="00123C18" w:rsidRPr="00F44A13" w:rsidRDefault="00123C18" w:rsidP="00B220CB">
            <w:pPr>
              <w:spacing w:after="0" w:line="240" w:lineRule="auto"/>
            </w:pPr>
            <w:r w:rsidRPr="00F44A13">
              <w:t>Respeta y toma conciencia de su trabajo</w:t>
            </w:r>
            <w:r>
              <w:t xml:space="preserve"> y el de sus compañeros, demostrándolo a través de su proceso y dedicación</w:t>
            </w:r>
            <w:r w:rsidRPr="00F44A13">
              <w:t xml:space="preserve">. </w:t>
            </w:r>
          </w:p>
          <w:p w:rsidR="00123C18" w:rsidRPr="00F44A13" w:rsidRDefault="00123C18" w:rsidP="000D5023">
            <w:pPr>
              <w:spacing w:after="0" w:line="240" w:lineRule="auto"/>
            </w:pPr>
          </w:p>
        </w:tc>
        <w:tc>
          <w:tcPr>
            <w:tcW w:w="5103" w:type="dxa"/>
          </w:tcPr>
          <w:p w:rsidR="00123C18" w:rsidRPr="006B3943" w:rsidRDefault="00123C18" w:rsidP="000D5023">
            <w:pPr>
              <w:spacing w:after="0" w:line="240" w:lineRule="auto"/>
            </w:pPr>
          </w:p>
          <w:p w:rsidR="00123C18" w:rsidRPr="006B3943" w:rsidRDefault="00123C18" w:rsidP="000D5023">
            <w:pPr>
              <w:spacing w:after="0" w:line="240" w:lineRule="auto"/>
            </w:pPr>
            <w:r w:rsidRPr="006B3943">
              <w:t>Colabora con un clima apto para la realización de la actividad, demostrando una preocupación por su proceso, realizando preguntas y aclarando dudas que faciliten su trabajo y el de sus compañeros.</w:t>
            </w:r>
          </w:p>
          <w:p w:rsidR="00123C18" w:rsidRPr="006B3943" w:rsidRDefault="00123C18" w:rsidP="000D5023">
            <w:pPr>
              <w:spacing w:after="0" w:line="240" w:lineRule="auto"/>
            </w:pPr>
          </w:p>
        </w:tc>
      </w:tr>
      <w:tr w:rsidR="00123C18" w:rsidRPr="00F44A13" w:rsidTr="00123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2" w:type="dxa"/>
            <w:vMerge w:val="restart"/>
            <w:shd w:val="clear" w:color="auto" w:fill="auto"/>
            <w:textDirection w:val="btLr"/>
          </w:tcPr>
          <w:p w:rsidR="00123C18" w:rsidRPr="00123C18" w:rsidRDefault="00123C18" w:rsidP="00123C18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HABILIDADES</w:t>
            </w:r>
          </w:p>
        </w:tc>
        <w:tc>
          <w:tcPr>
            <w:tcW w:w="4820" w:type="dxa"/>
          </w:tcPr>
          <w:p w:rsidR="00123C18" w:rsidRPr="00F44A13" w:rsidRDefault="00123C18" w:rsidP="000D5023">
            <w:pPr>
              <w:spacing w:after="0" w:line="240" w:lineRule="auto"/>
            </w:pPr>
          </w:p>
          <w:p w:rsidR="00123C18" w:rsidRDefault="00123C18" w:rsidP="00734E2F">
            <w:pPr>
              <w:spacing w:after="0" w:line="240" w:lineRule="auto"/>
            </w:pPr>
            <w:r w:rsidRPr="00734E2F">
              <w:t>Realiza</w:t>
            </w:r>
            <w:r>
              <w:t xml:space="preserve">r una </w:t>
            </w:r>
            <w:r w:rsidRPr="00734E2F">
              <w:t>composición</w:t>
            </w:r>
            <w:r w:rsidRPr="00F44A13">
              <w:t xml:space="preserve"> musical de 8 compases </w:t>
            </w:r>
            <w:r>
              <w:t>incorporando</w:t>
            </w:r>
            <w:r w:rsidRPr="00F44A13">
              <w:t xml:space="preserve"> elementos y recursos musicales vistos en clases.</w:t>
            </w:r>
          </w:p>
          <w:p w:rsidR="00123C18" w:rsidRPr="00F44A13" w:rsidRDefault="00123C18" w:rsidP="00734E2F">
            <w:pPr>
              <w:spacing w:after="0" w:line="240" w:lineRule="auto"/>
            </w:pPr>
          </w:p>
        </w:tc>
        <w:tc>
          <w:tcPr>
            <w:tcW w:w="5103" w:type="dxa"/>
          </w:tcPr>
          <w:p w:rsidR="00123C18" w:rsidRPr="006B3943" w:rsidRDefault="00123C18" w:rsidP="000D5023">
            <w:pPr>
              <w:spacing w:after="0" w:line="240" w:lineRule="auto"/>
              <w:ind w:right="-107"/>
            </w:pPr>
          </w:p>
          <w:p w:rsidR="00123C18" w:rsidRPr="006B3943" w:rsidRDefault="00123C18" w:rsidP="000D5023">
            <w:pPr>
              <w:spacing w:after="0" w:line="240" w:lineRule="auto"/>
              <w:ind w:right="-107"/>
            </w:pPr>
            <w:r w:rsidRPr="006B3943">
              <w:t>Se espera que el alumno (a) pueda crear una obra breve, utilizando los elementos básicos de la composición musical tales como: motivo, frase, periodo, repetición, variación y contraste.</w:t>
            </w:r>
          </w:p>
          <w:p w:rsidR="00123C18" w:rsidRPr="006B3943" w:rsidRDefault="00123C18" w:rsidP="000D5023">
            <w:pPr>
              <w:spacing w:after="0" w:line="240" w:lineRule="auto"/>
              <w:ind w:right="-107"/>
            </w:pPr>
          </w:p>
        </w:tc>
      </w:tr>
      <w:tr w:rsidR="00123C18" w:rsidRPr="00F44A13" w:rsidTr="00123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2" w:type="dxa"/>
            <w:vMerge/>
            <w:shd w:val="clear" w:color="auto" w:fill="auto"/>
          </w:tcPr>
          <w:p w:rsidR="00123C18" w:rsidRDefault="00123C18" w:rsidP="000D5023">
            <w:pPr>
              <w:spacing w:after="0" w:line="240" w:lineRule="auto"/>
            </w:pPr>
          </w:p>
        </w:tc>
        <w:tc>
          <w:tcPr>
            <w:tcW w:w="4820" w:type="dxa"/>
          </w:tcPr>
          <w:p w:rsidR="00123C18" w:rsidRDefault="00123C18" w:rsidP="000D5023">
            <w:pPr>
              <w:spacing w:after="0" w:line="240" w:lineRule="auto"/>
            </w:pPr>
          </w:p>
          <w:p w:rsidR="00123C18" w:rsidRPr="00F44A13" w:rsidRDefault="00123C18" w:rsidP="000D5023">
            <w:pPr>
              <w:spacing w:after="0" w:line="240" w:lineRule="auto"/>
            </w:pPr>
            <w:r w:rsidRPr="00F44A13">
              <w:t>Interpreta su creación musical a través de un instrumento melódico o por medio de la voz.</w:t>
            </w:r>
          </w:p>
        </w:tc>
        <w:tc>
          <w:tcPr>
            <w:tcW w:w="5103" w:type="dxa"/>
          </w:tcPr>
          <w:p w:rsidR="00123C18" w:rsidRPr="006B3943" w:rsidRDefault="00123C18" w:rsidP="000D5023">
            <w:pPr>
              <w:spacing w:after="0" w:line="240" w:lineRule="auto"/>
            </w:pPr>
          </w:p>
          <w:p w:rsidR="00123C18" w:rsidRPr="006B3943" w:rsidRDefault="00123C18" w:rsidP="000D5023">
            <w:pPr>
              <w:spacing w:after="0" w:line="240" w:lineRule="auto"/>
            </w:pPr>
            <w:r w:rsidRPr="006B3943">
              <w:t xml:space="preserve">Se espera que el alumno (a) sea capaz de interpretar su obra a través de algún instrumento o por medio de la voz frente a sus compañeros de curso, desarrollando la comunicación musical. </w:t>
            </w:r>
          </w:p>
          <w:p w:rsidR="00123C18" w:rsidRPr="006B3943" w:rsidRDefault="00123C18" w:rsidP="000D5023">
            <w:pPr>
              <w:spacing w:after="0" w:line="240" w:lineRule="auto"/>
            </w:pPr>
          </w:p>
        </w:tc>
      </w:tr>
      <w:tr w:rsidR="00123C18" w:rsidRPr="00F44A13" w:rsidTr="00123C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52" w:type="dxa"/>
            <w:vMerge w:val="restart"/>
            <w:shd w:val="clear" w:color="auto" w:fill="auto"/>
            <w:textDirection w:val="btLr"/>
          </w:tcPr>
          <w:p w:rsidR="00123C18" w:rsidRPr="00123C18" w:rsidRDefault="00123C18" w:rsidP="00123C18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CONOCIMIENTOS</w:t>
            </w:r>
          </w:p>
        </w:tc>
        <w:tc>
          <w:tcPr>
            <w:tcW w:w="4820" w:type="dxa"/>
          </w:tcPr>
          <w:p w:rsidR="00123C18" w:rsidRDefault="00123C18" w:rsidP="000D5023"/>
          <w:p w:rsidR="00123C18" w:rsidRPr="00B220CB" w:rsidRDefault="00123C18" w:rsidP="000D5023">
            <w:r w:rsidRPr="00B220CB">
              <w:t>Explica con un lenguaje sencillo los diversos elementos de la sintaxis musical tales como: motivo, frase, periodo, rep</w:t>
            </w:r>
            <w:bookmarkStart w:id="0" w:name="_GoBack"/>
            <w:bookmarkEnd w:id="0"/>
            <w:r w:rsidRPr="00B220CB">
              <w:t>etición, variación y contraste.</w:t>
            </w:r>
          </w:p>
        </w:tc>
        <w:tc>
          <w:tcPr>
            <w:tcW w:w="5103" w:type="dxa"/>
          </w:tcPr>
          <w:p w:rsidR="00123C18" w:rsidRPr="006B3943" w:rsidRDefault="00123C18" w:rsidP="000D5023"/>
          <w:p w:rsidR="00123C18" w:rsidRPr="006B3943" w:rsidRDefault="00123C18" w:rsidP="000D5023">
            <w:r w:rsidRPr="006B3943">
              <w:t>Demuestra que ha comprendido la utilización de los diversos elementos y recursos de la sintaxis musical tales como: motivo, frase, periodo, repetición, variación, contraste, utilizándolos en una composición propia.</w:t>
            </w:r>
          </w:p>
        </w:tc>
      </w:tr>
      <w:tr w:rsidR="00123C18" w:rsidRPr="00F44A13" w:rsidTr="00123C18">
        <w:trPr>
          <w:trHeight w:val="516"/>
        </w:trPr>
        <w:tc>
          <w:tcPr>
            <w:tcW w:w="652" w:type="dxa"/>
            <w:vMerge/>
            <w:shd w:val="clear" w:color="auto" w:fill="auto"/>
          </w:tcPr>
          <w:p w:rsidR="00123C18" w:rsidRDefault="00123C18" w:rsidP="000D5023"/>
        </w:tc>
        <w:tc>
          <w:tcPr>
            <w:tcW w:w="4820" w:type="dxa"/>
          </w:tcPr>
          <w:p w:rsidR="00123C18" w:rsidRDefault="00123C18" w:rsidP="000D5023"/>
          <w:p w:rsidR="00123C18" w:rsidRPr="00B220CB" w:rsidRDefault="00123C18" w:rsidP="00CA582F">
            <w:r w:rsidRPr="00B220CB">
              <w:t xml:space="preserve">Realiza una reflexión que dé cuenta </w:t>
            </w:r>
            <w:r>
              <w:t>de la utilización de los</w:t>
            </w:r>
            <w:r w:rsidRPr="00B220CB">
              <w:t xml:space="preserve"> diversos elementos de la sintaxis musical </w:t>
            </w:r>
            <w:r>
              <w:t xml:space="preserve">utilizados en su obra, </w:t>
            </w:r>
            <w:r w:rsidRPr="00B220CB">
              <w:t>como: motivo, frase, periodo, repetición, variación y contra</w:t>
            </w:r>
            <w:r>
              <w:t>ste.</w:t>
            </w:r>
          </w:p>
        </w:tc>
        <w:tc>
          <w:tcPr>
            <w:tcW w:w="5103" w:type="dxa"/>
            <w:shd w:val="clear" w:color="auto" w:fill="auto"/>
          </w:tcPr>
          <w:p w:rsidR="00123C18" w:rsidRPr="006B3943" w:rsidRDefault="00123C18" w:rsidP="000D5023"/>
          <w:p w:rsidR="00123C18" w:rsidRPr="006B3943" w:rsidRDefault="00123C18" w:rsidP="00FD32EF">
            <w:r w:rsidRPr="006B3943">
              <w:t xml:space="preserve">Se espera que el alumno (a) pueda justificar la utilización de los diversos elementos y recursos musicales utilizados en su obra, </w:t>
            </w:r>
            <w:r>
              <w:t xml:space="preserve">explicando que significado extramusical tienen para él. </w:t>
            </w:r>
          </w:p>
        </w:tc>
      </w:tr>
    </w:tbl>
    <w:p w:rsidR="00B220CB" w:rsidRDefault="00B220CB"/>
    <w:sectPr w:rsidR="00B220CB" w:rsidSect="00F87729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2F"/>
    <w:rsid w:val="00123C18"/>
    <w:rsid w:val="00325A5A"/>
    <w:rsid w:val="005829BC"/>
    <w:rsid w:val="006B3943"/>
    <w:rsid w:val="0071593D"/>
    <w:rsid w:val="00734E2F"/>
    <w:rsid w:val="00B220CB"/>
    <w:rsid w:val="00CA582F"/>
    <w:rsid w:val="00F87729"/>
    <w:rsid w:val="00FC568C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9</cp:revision>
  <dcterms:created xsi:type="dcterms:W3CDTF">2015-12-17T03:26:00Z</dcterms:created>
  <dcterms:modified xsi:type="dcterms:W3CDTF">2015-12-19T01:37:00Z</dcterms:modified>
</cp:coreProperties>
</file>